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2" w:rsidRDefault="00293A5F" w:rsidP="00B06342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8652510</wp:posOffset>
            </wp:positionH>
            <wp:positionV relativeFrom="paragraph">
              <wp:posOffset>-751205</wp:posOffset>
            </wp:positionV>
            <wp:extent cx="1342390" cy="750570"/>
            <wp:effectExtent l="19050" t="0" r="0" b="0"/>
            <wp:wrapSquare wrapText="bothSides"/>
            <wp:docPr id="11" name="Picture 2" descr="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B logo (med res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A5A">
        <w:rPr>
          <w:noProof/>
          <w:lang w:eastAsia="en-GB"/>
        </w:rPr>
        <w:drawing>
          <wp:inline distT="0" distB="0" distL="0" distR="0">
            <wp:extent cx="9237345" cy="3314118"/>
            <wp:effectExtent l="0" t="0" r="0" b="582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6342" w:rsidRDefault="00B06342" w:rsidP="00B06342">
      <w:pPr>
        <w:jc w:val="center"/>
        <w:rPr>
          <w:rFonts w:ascii="Arial" w:hAnsi="Arial" w:cs="Arial"/>
          <w:b/>
        </w:rPr>
      </w:pPr>
    </w:p>
    <w:p w:rsidR="008D573E" w:rsidRPr="00441A5A" w:rsidRDefault="00062637" w:rsidP="00B06342">
      <w:pPr>
        <w:jc w:val="center"/>
        <w:rPr>
          <w:rFonts w:ascii="Arial" w:hAnsi="Arial" w:cs="Arial"/>
          <w:b/>
          <w:sz w:val="28"/>
          <w:szCs w:val="28"/>
        </w:rPr>
      </w:pPr>
      <w:r w:rsidRPr="00062637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531.75pt;margin-top:22.25pt;width:253.75pt;height:153.45pt;z-index:251662336" adj="689,25675">
            <v:textbox>
              <w:txbxContent>
                <w:p w:rsidR="00751CDE" w:rsidRDefault="00751CDE" w:rsidP="00751CDE"/>
              </w:txbxContent>
            </v:textbox>
          </v:shape>
        </w:pict>
      </w:r>
      <w:r w:rsidRPr="00062637">
        <w:rPr>
          <w:noProof/>
          <w:lang w:eastAsia="en-GB"/>
        </w:rPr>
        <w:pict>
          <v:shape id="_x0000_s1029" type="#_x0000_t106" style="position:absolute;left:0;text-align:left;margin-left:12.35pt;margin-top:22.25pt;width:265.65pt;height:144.85pt;z-index:251660288" adj="1671,25410">
            <v:textbox>
              <w:txbxContent>
                <w:p w:rsidR="00751CDE" w:rsidRDefault="00751CDE"/>
              </w:txbxContent>
            </v:textbox>
          </v:shape>
        </w:pict>
      </w:r>
      <w:r w:rsidR="008D573E" w:rsidRPr="00441A5A">
        <w:rPr>
          <w:rFonts w:ascii="Arial" w:hAnsi="Arial" w:cs="Arial"/>
          <w:b/>
          <w:sz w:val="28"/>
          <w:szCs w:val="28"/>
        </w:rPr>
        <w:t xml:space="preserve">What questions might you ask? </w:t>
      </w:r>
    </w:p>
    <w:p w:rsidR="008D573E" w:rsidRDefault="00062637">
      <w:r>
        <w:rPr>
          <w:noProof/>
          <w:lang w:eastAsia="en-GB"/>
        </w:rPr>
        <w:pict>
          <v:shape id="_x0000_s1030" type="#_x0000_t106" style="position:absolute;margin-left:278pt;margin-top:2.35pt;width:253.75pt;height:144.85pt;z-index:251661312">
            <v:textbox>
              <w:txbxContent>
                <w:p w:rsidR="00751CDE" w:rsidRDefault="00751CDE"/>
              </w:txbxContent>
            </v:textbox>
          </v:shape>
        </w:pict>
      </w:r>
    </w:p>
    <w:sectPr w:rsidR="008D573E" w:rsidSect="00360F25">
      <w:headerReference w:type="default" r:id="rId12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4F" w:rsidRDefault="0003624F" w:rsidP="007D6069">
      <w:pPr>
        <w:spacing w:after="0" w:line="240" w:lineRule="auto"/>
      </w:pPr>
      <w:r>
        <w:separator/>
      </w:r>
    </w:p>
  </w:endnote>
  <w:endnote w:type="continuationSeparator" w:id="0">
    <w:p w:rsidR="0003624F" w:rsidRDefault="0003624F" w:rsidP="007D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4F" w:rsidRDefault="0003624F" w:rsidP="007D6069">
      <w:pPr>
        <w:spacing w:after="0" w:line="240" w:lineRule="auto"/>
      </w:pPr>
      <w:r>
        <w:separator/>
      </w:r>
    </w:p>
  </w:footnote>
  <w:footnote w:type="continuationSeparator" w:id="0">
    <w:p w:rsidR="0003624F" w:rsidRDefault="0003624F" w:rsidP="007D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4F" w:rsidRDefault="00062637">
    <w:pPr>
      <w:pStyle w:val="Header"/>
    </w:pPr>
    <w:r>
      <w:rPr>
        <w:noProof/>
        <w:lang w:eastAsia="en-GB"/>
      </w:rPr>
      <w:pict>
        <v:group id="_x0000_s2049" style="position:absolute;margin-left:84.6pt;margin-top:-84.15pt;width:105.1pt;height:274.25pt;rotation:90;flip:y;z-index:251658240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e36c0a [2409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abf8f [1945]" stroked="f">
              <v:path arrowok="t"/>
              <o:lock v:ext="edit" aspectratio="t"/>
            </v:shape>
            <v:oval id="_x0000_s2053" style="position:absolute;left:6117;top:10212;width:4526;height:4258;rotation:41366637fd;flip:y" fillcolor="#e36c0a [2409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fbd4b4 [1305]" stroked="f" strokecolor="#a7bfde [1620]">
              <o:lock v:ext="edit" aspectratio="t"/>
              <v:textbox style="mso-next-textbox:#_x0000_s2054" inset="0,0,0,0">
                <w:txbxContent>
                  <w:p w:rsidR="0003624F" w:rsidRPr="00DE33B6" w:rsidRDefault="0003624F" w:rsidP="00DE33B6">
                    <w:pPr>
                      <w:pStyle w:val="Header"/>
                      <w:jc w:val="center"/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</w:pPr>
                    <w:r w:rsidRPr="00DE33B6"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  <w:t>2:</w:t>
                    </w:r>
                    <w:r w:rsidR="00D07FC3"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oval>
          </v:group>
          <w10:wrap anchorx="page" anchory="page"/>
        </v:group>
      </w:pict>
    </w:r>
  </w:p>
  <w:p w:rsidR="0003624F" w:rsidRPr="007D6069" w:rsidRDefault="0003624F" w:rsidP="007D6069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21F5"/>
    <w:rsid w:val="0003624F"/>
    <w:rsid w:val="00062637"/>
    <w:rsid w:val="00087C8B"/>
    <w:rsid w:val="000F0172"/>
    <w:rsid w:val="00192FE1"/>
    <w:rsid w:val="00293A5F"/>
    <w:rsid w:val="00360F25"/>
    <w:rsid w:val="00433668"/>
    <w:rsid w:val="00441A5A"/>
    <w:rsid w:val="004421F5"/>
    <w:rsid w:val="007266E1"/>
    <w:rsid w:val="00751CDE"/>
    <w:rsid w:val="007D6069"/>
    <w:rsid w:val="00853DC8"/>
    <w:rsid w:val="008D573E"/>
    <w:rsid w:val="0096271B"/>
    <w:rsid w:val="00B06342"/>
    <w:rsid w:val="00C62289"/>
    <w:rsid w:val="00D07FC3"/>
    <w:rsid w:val="00DE33B6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allout" idref="#_x0000_s1031"/>
        <o:r id="V:Rule2" type="callout" idref="#_x0000_s1029"/>
        <o:r id="V:Rule3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42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442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442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442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442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D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69"/>
  </w:style>
  <w:style w:type="paragraph" w:styleId="Footer">
    <w:name w:val="footer"/>
    <w:basedOn w:val="Normal"/>
    <w:link w:val="FooterChar"/>
    <w:uiPriority w:val="99"/>
    <w:semiHidden/>
    <w:unhideWhenUsed/>
    <w:rsid w:val="007D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069"/>
  </w:style>
  <w:style w:type="paragraph" w:styleId="BalloonText">
    <w:name w:val="Balloon Text"/>
    <w:basedOn w:val="Normal"/>
    <w:link w:val="BalloonTextChar"/>
    <w:uiPriority w:val="99"/>
    <w:semiHidden/>
    <w:unhideWhenUsed/>
    <w:rsid w:val="00DE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1EDE7F-FDE6-4A11-9F0A-134D84E80C80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41DE326-6D3B-4F00-B8A4-EEAD13FCA7E4}">
      <dgm:prSet phldrT="[Tex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Issues to consider</a:t>
          </a:r>
        </a:p>
      </dgm:t>
    </dgm:pt>
    <dgm:pt modelId="{0BEB505E-7C35-4CFA-A9F9-4AC6B13E3A9B}" type="parTrans" cxnId="{D635A7B9-749E-4CDF-B132-C609EB9B070E}">
      <dgm:prSet/>
      <dgm:spPr/>
      <dgm:t>
        <a:bodyPr/>
        <a:lstStyle/>
        <a:p>
          <a:endParaRPr lang="en-GB"/>
        </a:p>
      </dgm:t>
    </dgm:pt>
    <dgm:pt modelId="{B18F3F46-6FFC-4742-9A47-139E4EDB08D3}" type="sibTrans" cxnId="{D635A7B9-749E-4CDF-B132-C609EB9B070E}">
      <dgm:prSet/>
      <dgm:spPr/>
      <dgm:t>
        <a:bodyPr/>
        <a:lstStyle/>
        <a:p>
          <a:endParaRPr lang="en-GB"/>
        </a:p>
      </dgm:t>
    </dgm:pt>
    <dgm:pt modelId="{C5AB0354-5CD6-407E-AA04-536BEF559A1B}">
      <dgm:prSet phldrT="[Text]"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Future</a:t>
          </a:r>
          <a:r>
            <a:rPr lang="en-GB" sz="18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generations</a:t>
          </a:r>
          <a:endParaRPr lang="en-GB" sz="18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33904C2E-5F91-4E1E-8109-742D5DEA2D47}" type="parTrans" cxnId="{C36BC2C1-BFAC-4CB3-ABDA-416494DB2ED3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4ED5C7FC-6600-474F-9E91-A6C0524A996D}" type="sibTrans" cxnId="{C36BC2C1-BFAC-4CB3-ABDA-416494DB2ED3}">
      <dgm:prSet/>
      <dgm:spPr/>
      <dgm:t>
        <a:bodyPr/>
        <a:lstStyle/>
        <a:p>
          <a:endParaRPr lang="en-GB"/>
        </a:p>
      </dgm:t>
    </dgm:pt>
    <dgm:pt modelId="{58E14AD1-739D-41F9-A4BC-7BCA710A6E1D}">
      <dgm:prSet phldrT="[Text]"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Environment</a:t>
          </a:r>
          <a:endParaRPr lang="en-GB" sz="1800">
            <a:latin typeface="Arial" pitchFamily="34" charset="0"/>
            <a:cs typeface="Arial" pitchFamily="34" charset="0"/>
          </a:endParaRPr>
        </a:p>
      </dgm:t>
    </dgm:pt>
    <dgm:pt modelId="{5F740C96-C0A7-49E7-AD13-AC1580A9E80B}" type="parTrans" cxnId="{141C93A9-0D4A-47DF-9F84-A6E3E6E69B85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EE20C2F8-E0A8-4C3C-BF62-3FAE6B6E87B7}" type="sibTrans" cxnId="{141C93A9-0D4A-47DF-9F84-A6E3E6E69B85}">
      <dgm:prSet/>
      <dgm:spPr/>
      <dgm:t>
        <a:bodyPr/>
        <a:lstStyle/>
        <a:p>
          <a:endParaRPr lang="en-GB"/>
        </a:p>
      </dgm:t>
    </dgm:pt>
    <dgm:pt modelId="{28138E82-9A03-403B-81A4-B5FE46E02700}">
      <dgm:prSet phldrT="[Text]"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Money</a:t>
          </a:r>
        </a:p>
      </dgm:t>
    </dgm:pt>
    <dgm:pt modelId="{93CA7518-3C69-4E43-B2F0-3A9921566D99}" type="parTrans" cxnId="{00D04DB2-C8E5-4C6C-B749-D7F4BD7ADE8A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7A7DB372-DB4C-422E-918A-DCFF82F82947}" type="sibTrans" cxnId="{00D04DB2-C8E5-4C6C-B749-D7F4BD7ADE8A}">
      <dgm:prSet/>
      <dgm:spPr/>
      <dgm:t>
        <a:bodyPr/>
        <a:lstStyle/>
        <a:p>
          <a:endParaRPr lang="en-GB"/>
        </a:p>
      </dgm:t>
    </dgm:pt>
    <dgm:pt modelId="{FA16FD17-881A-4DB9-8339-C35266976929}">
      <dgm:prSet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Transport needs</a:t>
          </a:r>
        </a:p>
      </dgm:t>
    </dgm:pt>
    <dgm:pt modelId="{B0BE1033-02F5-4229-80E7-2F2E042DFC53}" type="parTrans" cxnId="{61F6F6B3-60EC-4464-B4CF-7316453AAFA5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BED239AC-DF31-4D05-BC06-7B74FFECDB4A}" type="sibTrans" cxnId="{61F6F6B3-60EC-4464-B4CF-7316453AAFA5}">
      <dgm:prSet/>
      <dgm:spPr/>
      <dgm:t>
        <a:bodyPr/>
        <a:lstStyle/>
        <a:p>
          <a:endParaRPr lang="en-GB"/>
        </a:p>
      </dgm:t>
    </dgm:pt>
    <dgm:pt modelId="{326D0679-F902-44A9-ACFC-1286E547C6F3}">
      <dgm:prSet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Worker's rights </a:t>
          </a:r>
        </a:p>
      </dgm:t>
    </dgm:pt>
    <dgm:pt modelId="{940E92D0-364F-4790-AEFA-15FC153F9BE7}" type="parTrans" cxnId="{38D9A7A9-A331-4105-AC16-F87CEDCEF72E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17F227E3-5449-459F-B898-3B88ACD77771}" type="sibTrans" cxnId="{38D9A7A9-A331-4105-AC16-F87CEDCEF72E}">
      <dgm:prSet/>
      <dgm:spPr/>
      <dgm:t>
        <a:bodyPr/>
        <a:lstStyle/>
        <a:p>
          <a:endParaRPr lang="en-GB"/>
        </a:p>
      </dgm:t>
    </dgm:pt>
    <dgm:pt modelId="{C735DE1B-8526-4B19-A3C9-A95C66B4C33B}">
      <dgm:prSet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Needs of the local community</a:t>
          </a:r>
        </a:p>
      </dgm:t>
    </dgm:pt>
    <dgm:pt modelId="{22F47F04-C3DB-4323-8EEF-54A37D893146}" type="parTrans" cxnId="{8EEA6977-7AE0-40EF-93B9-3168E2F42A06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8263B11F-1F66-4D8B-AF3D-938B389E6EA7}" type="sibTrans" cxnId="{8EEA6977-7AE0-40EF-93B9-3168E2F42A06}">
      <dgm:prSet/>
      <dgm:spPr/>
      <dgm:t>
        <a:bodyPr/>
        <a:lstStyle/>
        <a:p>
          <a:endParaRPr lang="en-GB"/>
        </a:p>
      </dgm:t>
    </dgm:pt>
    <dgm:pt modelId="{BC373D64-8F84-4A52-8C30-CDAD33D9F169}" type="pres">
      <dgm:prSet presAssocID="{171EDE7F-FDE6-4A11-9F0A-134D84E80C8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479702A-CFA1-4E3B-A95E-A0FF5FF8383D}" type="pres">
      <dgm:prSet presAssocID="{F41DE326-6D3B-4F00-B8A4-EEAD13FCA7E4}" presName="centerShape" presStyleLbl="node0" presStyleIdx="0" presStyleCnt="1" custScaleX="153799" custScaleY="102468"/>
      <dgm:spPr/>
      <dgm:t>
        <a:bodyPr/>
        <a:lstStyle/>
        <a:p>
          <a:endParaRPr lang="en-GB"/>
        </a:p>
      </dgm:t>
    </dgm:pt>
    <dgm:pt modelId="{D7842866-110F-4C6B-AFCE-9A3306F582AA}" type="pres">
      <dgm:prSet presAssocID="{33904C2E-5F91-4E1E-8109-742D5DEA2D47}" presName="parTrans" presStyleLbl="bgSibTrans2D1" presStyleIdx="0" presStyleCnt="6" custScaleX="80681" custLinFactNeighborX="26232" custLinFactNeighborY="2558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63E949F8-F626-42AE-BF21-6796AABC59C4}" type="pres">
      <dgm:prSet presAssocID="{C5AB0354-5CD6-407E-AA04-536BEF559A1B}" presName="node" presStyleLbl="node1" presStyleIdx="0" presStyleCnt="6" custScaleX="161770" custScaleY="107463" custRadScaleRad="134684" custRadScaleInc="-6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5AD043-7D73-4A51-B8CA-55CA8D438A2B}" type="pres">
      <dgm:prSet presAssocID="{5F740C96-C0A7-49E7-AD13-AC1580A9E80B}" presName="parTrans" presStyleLbl="bgSibTrans2D1" presStyleIdx="1" presStyleCnt="6" custScaleX="70156" custLinFactNeighborX="28350" custLinFactNeighborY="40932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31788CAB-2CB3-48FE-818E-30A3FB22C5C3}" type="pres">
      <dgm:prSet presAssocID="{58E14AD1-739D-41F9-A4BC-7BCA710A6E1D}" presName="node" presStyleLbl="node1" presStyleIdx="1" presStyleCnt="6" custScaleX="173701" custScaleY="107257" custRadScaleRad="133773" custRadScaleInc="-338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87680D-6E51-40D7-9DA1-32EA8A1A2866}" type="pres">
      <dgm:prSet presAssocID="{B0BE1033-02F5-4229-80E7-2F2E042DFC53}" presName="parTrans" presStyleLbl="bgSibTrans2D1" presStyleIdx="2" presStyleCnt="6" custScaleX="88865" custLinFactNeighborX="14573" custLinFactNeighborY="61398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70F1BFF0-FB58-4B05-A022-2AC6AEE45F71}" type="pres">
      <dgm:prSet presAssocID="{FA16FD17-881A-4DB9-8339-C35266976929}" presName="node" presStyleLbl="node1" presStyleIdx="2" presStyleCnt="6" custScaleX="147550" custRadScaleRad="91110" custRadScaleInc="-103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42945B-59CF-486E-8880-13B8C2C880A6}" type="pres">
      <dgm:prSet presAssocID="{93CA7518-3C69-4E43-B2F0-3A9921566D99}" presName="parTrans" presStyleLbl="bgSibTrans2D1" presStyleIdx="3" presStyleCnt="6" custScaleX="89097" custLinFactNeighborX="-13380" custLinFactNeighborY="56281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A753B052-5B51-42F3-9635-3B4FC99BC9E2}" type="pres">
      <dgm:prSet presAssocID="{28138E82-9A03-403B-81A4-B5FE46E02700}" presName="node" presStyleLbl="node1" presStyleIdx="3" presStyleCnt="6" custRadScaleRad="97899" custRadScaleInc="482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1B57D8-0B4D-41F7-B94B-1D1062D2E272}" type="pres">
      <dgm:prSet presAssocID="{940E92D0-364F-4790-AEFA-15FC153F9BE7}" presName="parTrans" presStyleLbl="bgSibTrans2D1" presStyleIdx="4" presStyleCnt="6" custScaleX="88124" custLinFactNeighborX="-20523" custLinFactNeighborY="40931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81E9F98E-FD26-4D75-B571-59429461A2CE}" type="pres">
      <dgm:prSet presAssocID="{326D0679-F902-44A9-ACFC-1286E547C6F3}" presName="node" presStyleLbl="node1" presStyleIdx="4" presStyleCnt="6" custScaleX="146396" custRadScaleRad="144446" custRadScaleInc="482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6FA02C-8E90-4818-BE07-F3D02162CCCA}" type="pres">
      <dgm:prSet presAssocID="{22F47F04-C3DB-4323-8EEF-54A37D893146}" presName="parTrans" presStyleLbl="bgSibTrans2D1" presStyleIdx="5" presStyleCnt="6" custScaleX="60890" custLinFactNeighborX="-33220" custLinFactNeighborY="-2558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009432A9-02B2-481E-B39A-305F202C7E03}" type="pres">
      <dgm:prSet presAssocID="{C735DE1B-8526-4B19-A3C9-A95C66B4C33B}" presName="node" presStyleLbl="node1" presStyleIdx="5" presStyleCnt="6" custScaleX="240301" custRadScaleRad="148652" custRadScaleInc="247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4422634-1389-4454-B2F2-9A84AF34F3FA}" type="presOf" srcId="{326D0679-F902-44A9-ACFC-1286E547C6F3}" destId="{81E9F98E-FD26-4D75-B571-59429461A2CE}" srcOrd="0" destOrd="0" presId="urn:microsoft.com/office/officeart/2005/8/layout/radial4"/>
    <dgm:cxn modelId="{D635A7B9-749E-4CDF-B132-C609EB9B070E}" srcId="{171EDE7F-FDE6-4A11-9F0A-134D84E80C80}" destId="{F41DE326-6D3B-4F00-B8A4-EEAD13FCA7E4}" srcOrd="0" destOrd="0" parTransId="{0BEB505E-7C35-4CFA-A9F9-4AC6B13E3A9B}" sibTransId="{B18F3F46-6FFC-4742-9A47-139E4EDB08D3}"/>
    <dgm:cxn modelId="{141C93A9-0D4A-47DF-9F84-A6E3E6E69B85}" srcId="{F41DE326-6D3B-4F00-B8A4-EEAD13FCA7E4}" destId="{58E14AD1-739D-41F9-A4BC-7BCA710A6E1D}" srcOrd="1" destOrd="0" parTransId="{5F740C96-C0A7-49E7-AD13-AC1580A9E80B}" sibTransId="{EE20C2F8-E0A8-4C3C-BF62-3FAE6B6E87B7}"/>
    <dgm:cxn modelId="{C36BC2C1-BFAC-4CB3-ABDA-416494DB2ED3}" srcId="{F41DE326-6D3B-4F00-B8A4-EEAD13FCA7E4}" destId="{C5AB0354-5CD6-407E-AA04-536BEF559A1B}" srcOrd="0" destOrd="0" parTransId="{33904C2E-5F91-4E1E-8109-742D5DEA2D47}" sibTransId="{4ED5C7FC-6600-474F-9E91-A6C0524A996D}"/>
    <dgm:cxn modelId="{62C9D44F-0901-4EE2-B82F-CE38F7BEB3E5}" type="presOf" srcId="{C735DE1B-8526-4B19-A3C9-A95C66B4C33B}" destId="{009432A9-02B2-481E-B39A-305F202C7E03}" srcOrd="0" destOrd="0" presId="urn:microsoft.com/office/officeart/2005/8/layout/radial4"/>
    <dgm:cxn modelId="{1B584D0A-DC25-4D83-B348-76054E5EB658}" type="presOf" srcId="{93CA7518-3C69-4E43-B2F0-3A9921566D99}" destId="{1542945B-59CF-486E-8880-13B8C2C880A6}" srcOrd="0" destOrd="0" presId="urn:microsoft.com/office/officeart/2005/8/layout/radial4"/>
    <dgm:cxn modelId="{61F6F6B3-60EC-4464-B4CF-7316453AAFA5}" srcId="{F41DE326-6D3B-4F00-B8A4-EEAD13FCA7E4}" destId="{FA16FD17-881A-4DB9-8339-C35266976929}" srcOrd="2" destOrd="0" parTransId="{B0BE1033-02F5-4229-80E7-2F2E042DFC53}" sibTransId="{BED239AC-DF31-4D05-BC06-7B74FFECDB4A}"/>
    <dgm:cxn modelId="{FC2AF196-CC4A-40CC-98C4-946F2D3008D4}" type="presOf" srcId="{171EDE7F-FDE6-4A11-9F0A-134D84E80C80}" destId="{BC373D64-8F84-4A52-8C30-CDAD33D9F169}" srcOrd="0" destOrd="0" presId="urn:microsoft.com/office/officeart/2005/8/layout/radial4"/>
    <dgm:cxn modelId="{E6ECBBD8-195D-484C-819F-43BEB90531D2}" type="presOf" srcId="{FA16FD17-881A-4DB9-8339-C35266976929}" destId="{70F1BFF0-FB58-4B05-A022-2AC6AEE45F71}" srcOrd="0" destOrd="0" presId="urn:microsoft.com/office/officeart/2005/8/layout/radial4"/>
    <dgm:cxn modelId="{C608D8EE-8E24-4562-9684-637B8250D76E}" type="presOf" srcId="{B0BE1033-02F5-4229-80E7-2F2E042DFC53}" destId="{7587680D-6E51-40D7-9DA1-32EA8A1A2866}" srcOrd="0" destOrd="0" presId="urn:microsoft.com/office/officeart/2005/8/layout/radial4"/>
    <dgm:cxn modelId="{DEB0FCF8-8A49-49F6-8A74-78334A740DDC}" type="presOf" srcId="{940E92D0-364F-4790-AEFA-15FC153F9BE7}" destId="{391B57D8-0B4D-41F7-B94B-1D1062D2E272}" srcOrd="0" destOrd="0" presId="urn:microsoft.com/office/officeart/2005/8/layout/radial4"/>
    <dgm:cxn modelId="{00D04DB2-C8E5-4C6C-B749-D7F4BD7ADE8A}" srcId="{F41DE326-6D3B-4F00-B8A4-EEAD13FCA7E4}" destId="{28138E82-9A03-403B-81A4-B5FE46E02700}" srcOrd="3" destOrd="0" parTransId="{93CA7518-3C69-4E43-B2F0-3A9921566D99}" sibTransId="{7A7DB372-DB4C-422E-918A-DCFF82F82947}"/>
    <dgm:cxn modelId="{D61EB63A-19EC-4136-9F11-80EF3F16AAFC}" type="presOf" srcId="{33904C2E-5F91-4E1E-8109-742D5DEA2D47}" destId="{D7842866-110F-4C6B-AFCE-9A3306F582AA}" srcOrd="0" destOrd="0" presId="urn:microsoft.com/office/officeart/2005/8/layout/radial4"/>
    <dgm:cxn modelId="{8E594253-1F30-4D09-B9D3-764423851E26}" type="presOf" srcId="{F41DE326-6D3B-4F00-B8A4-EEAD13FCA7E4}" destId="{1479702A-CFA1-4E3B-A95E-A0FF5FF8383D}" srcOrd="0" destOrd="0" presId="urn:microsoft.com/office/officeart/2005/8/layout/radial4"/>
    <dgm:cxn modelId="{242BDEE5-6938-4B29-BE15-B00241FDD94B}" type="presOf" srcId="{5F740C96-C0A7-49E7-AD13-AC1580A9E80B}" destId="{BF5AD043-7D73-4A51-B8CA-55CA8D438A2B}" srcOrd="0" destOrd="0" presId="urn:microsoft.com/office/officeart/2005/8/layout/radial4"/>
    <dgm:cxn modelId="{8EEA6977-7AE0-40EF-93B9-3168E2F42A06}" srcId="{F41DE326-6D3B-4F00-B8A4-EEAD13FCA7E4}" destId="{C735DE1B-8526-4B19-A3C9-A95C66B4C33B}" srcOrd="5" destOrd="0" parTransId="{22F47F04-C3DB-4323-8EEF-54A37D893146}" sibTransId="{8263B11F-1F66-4D8B-AF3D-938B389E6EA7}"/>
    <dgm:cxn modelId="{5022F691-3D0F-442D-9CD5-6C1AE8B6AC9A}" type="presOf" srcId="{58E14AD1-739D-41F9-A4BC-7BCA710A6E1D}" destId="{31788CAB-2CB3-48FE-818E-30A3FB22C5C3}" srcOrd="0" destOrd="0" presId="urn:microsoft.com/office/officeart/2005/8/layout/radial4"/>
    <dgm:cxn modelId="{1C1A91D1-5CC0-4A3B-AF41-79CF9C0C9AA3}" type="presOf" srcId="{C5AB0354-5CD6-407E-AA04-536BEF559A1B}" destId="{63E949F8-F626-42AE-BF21-6796AABC59C4}" srcOrd="0" destOrd="0" presId="urn:microsoft.com/office/officeart/2005/8/layout/radial4"/>
    <dgm:cxn modelId="{89A5C4AC-4F77-4327-8D7B-C2DE2D9DCFB5}" type="presOf" srcId="{28138E82-9A03-403B-81A4-B5FE46E02700}" destId="{A753B052-5B51-42F3-9635-3B4FC99BC9E2}" srcOrd="0" destOrd="0" presId="urn:microsoft.com/office/officeart/2005/8/layout/radial4"/>
    <dgm:cxn modelId="{142A8B20-DE92-40C0-BD82-78535076D562}" type="presOf" srcId="{22F47F04-C3DB-4323-8EEF-54A37D893146}" destId="{B16FA02C-8E90-4818-BE07-F3D02162CCCA}" srcOrd="0" destOrd="0" presId="urn:microsoft.com/office/officeart/2005/8/layout/radial4"/>
    <dgm:cxn modelId="{38D9A7A9-A331-4105-AC16-F87CEDCEF72E}" srcId="{F41DE326-6D3B-4F00-B8A4-EEAD13FCA7E4}" destId="{326D0679-F902-44A9-ACFC-1286E547C6F3}" srcOrd="4" destOrd="0" parTransId="{940E92D0-364F-4790-AEFA-15FC153F9BE7}" sibTransId="{17F227E3-5449-459F-B898-3B88ACD77771}"/>
    <dgm:cxn modelId="{2B2DA232-3194-46F6-BF57-4065D9BE2E73}" type="presParOf" srcId="{BC373D64-8F84-4A52-8C30-CDAD33D9F169}" destId="{1479702A-CFA1-4E3B-A95E-A0FF5FF8383D}" srcOrd="0" destOrd="0" presId="urn:microsoft.com/office/officeart/2005/8/layout/radial4"/>
    <dgm:cxn modelId="{4F98F1D6-C892-403A-A081-87AF42DEE8C7}" type="presParOf" srcId="{BC373D64-8F84-4A52-8C30-CDAD33D9F169}" destId="{D7842866-110F-4C6B-AFCE-9A3306F582AA}" srcOrd="1" destOrd="0" presId="urn:microsoft.com/office/officeart/2005/8/layout/radial4"/>
    <dgm:cxn modelId="{384FCCCD-0CDE-4C71-BA47-75EBD95178E4}" type="presParOf" srcId="{BC373D64-8F84-4A52-8C30-CDAD33D9F169}" destId="{63E949F8-F626-42AE-BF21-6796AABC59C4}" srcOrd="2" destOrd="0" presId="urn:microsoft.com/office/officeart/2005/8/layout/radial4"/>
    <dgm:cxn modelId="{7EF74096-7372-4A37-8F1F-45B635A85C03}" type="presParOf" srcId="{BC373D64-8F84-4A52-8C30-CDAD33D9F169}" destId="{BF5AD043-7D73-4A51-B8CA-55CA8D438A2B}" srcOrd="3" destOrd="0" presId="urn:microsoft.com/office/officeart/2005/8/layout/radial4"/>
    <dgm:cxn modelId="{941072A9-42A5-461E-B4B6-778B1654110E}" type="presParOf" srcId="{BC373D64-8F84-4A52-8C30-CDAD33D9F169}" destId="{31788CAB-2CB3-48FE-818E-30A3FB22C5C3}" srcOrd="4" destOrd="0" presId="urn:microsoft.com/office/officeart/2005/8/layout/radial4"/>
    <dgm:cxn modelId="{749E20A1-BB5F-425D-8B13-10EFF2BF92AF}" type="presParOf" srcId="{BC373D64-8F84-4A52-8C30-CDAD33D9F169}" destId="{7587680D-6E51-40D7-9DA1-32EA8A1A2866}" srcOrd="5" destOrd="0" presId="urn:microsoft.com/office/officeart/2005/8/layout/radial4"/>
    <dgm:cxn modelId="{E5508B68-3E9D-4FEA-B7A4-8B463ECE3ABB}" type="presParOf" srcId="{BC373D64-8F84-4A52-8C30-CDAD33D9F169}" destId="{70F1BFF0-FB58-4B05-A022-2AC6AEE45F71}" srcOrd="6" destOrd="0" presId="urn:microsoft.com/office/officeart/2005/8/layout/radial4"/>
    <dgm:cxn modelId="{518E7C8D-7BC9-452B-AF82-E8A89B85AD88}" type="presParOf" srcId="{BC373D64-8F84-4A52-8C30-CDAD33D9F169}" destId="{1542945B-59CF-486E-8880-13B8C2C880A6}" srcOrd="7" destOrd="0" presId="urn:microsoft.com/office/officeart/2005/8/layout/radial4"/>
    <dgm:cxn modelId="{7E45F3CF-2010-4131-BEAF-0601A6A22354}" type="presParOf" srcId="{BC373D64-8F84-4A52-8C30-CDAD33D9F169}" destId="{A753B052-5B51-42F3-9635-3B4FC99BC9E2}" srcOrd="8" destOrd="0" presId="urn:microsoft.com/office/officeart/2005/8/layout/radial4"/>
    <dgm:cxn modelId="{76E107E6-05F9-4F41-B5E7-13C2D9DEE0C0}" type="presParOf" srcId="{BC373D64-8F84-4A52-8C30-CDAD33D9F169}" destId="{391B57D8-0B4D-41F7-B94B-1D1062D2E272}" srcOrd="9" destOrd="0" presId="urn:microsoft.com/office/officeart/2005/8/layout/radial4"/>
    <dgm:cxn modelId="{7130BB19-5F9D-4B0D-8E7A-2098F6960F31}" type="presParOf" srcId="{BC373D64-8F84-4A52-8C30-CDAD33D9F169}" destId="{81E9F98E-FD26-4D75-B571-59429461A2CE}" srcOrd="10" destOrd="0" presId="urn:microsoft.com/office/officeart/2005/8/layout/radial4"/>
    <dgm:cxn modelId="{795BF6C2-2AE2-4A93-A91F-3D3EDBC5965C}" type="presParOf" srcId="{BC373D64-8F84-4A52-8C30-CDAD33D9F169}" destId="{B16FA02C-8E90-4818-BE07-F3D02162CCCA}" srcOrd="11" destOrd="0" presId="urn:microsoft.com/office/officeart/2005/8/layout/radial4"/>
    <dgm:cxn modelId="{08B7FA07-B2B3-4AB8-BEA1-9ED4A8D70AC8}" type="presParOf" srcId="{BC373D64-8F84-4A52-8C30-CDAD33D9F169}" destId="{009432A9-02B2-481E-B39A-305F202C7E03}" srcOrd="12" destOrd="0" presId="urn:microsoft.com/office/officeart/2005/8/layout/radial4"/>
  </dgm:cxnLst>
  <dgm:bg>
    <a:noFill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79702A-CFA1-4E3B-A95E-A0FF5FF8383D}">
      <dsp:nvSpPr>
        <dsp:cNvPr id="0" name=""/>
        <dsp:cNvSpPr/>
      </dsp:nvSpPr>
      <dsp:spPr>
        <a:xfrm>
          <a:off x="3265344" y="1793246"/>
          <a:ext cx="2296280" cy="1529888"/>
        </a:xfrm>
        <a:prstGeom prst="ellipse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Issues to consider</a:t>
          </a:r>
        </a:p>
      </dsp:txBody>
      <dsp:txXfrm>
        <a:off x="3265344" y="1793246"/>
        <a:ext cx="2296280" cy="1529888"/>
      </dsp:txXfrm>
    </dsp:sp>
    <dsp:sp modelId="{D7842866-110F-4C6B-AFCE-9A3306F582AA}">
      <dsp:nvSpPr>
        <dsp:cNvPr id="0" name=""/>
        <dsp:cNvSpPr/>
      </dsp:nvSpPr>
      <dsp:spPr>
        <a:xfrm rot="10787706">
          <a:off x="2012839" y="2363998"/>
          <a:ext cx="1445120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E949F8-F626-42AE-BF21-6796AABC59C4}">
      <dsp:nvSpPr>
        <dsp:cNvPr id="0" name=""/>
        <dsp:cNvSpPr/>
      </dsp:nvSpPr>
      <dsp:spPr>
        <a:xfrm>
          <a:off x="524621" y="2119824"/>
          <a:ext cx="1690703" cy="89850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Future</a:t>
          </a:r>
          <a:r>
            <a:rPr lang="en-GB" sz="1800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generations</a:t>
          </a:r>
          <a:endParaRPr lang="en-GB" sz="1800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524621" y="2119824"/>
        <a:ext cx="1690703" cy="898500"/>
      </dsp:txXfrm>
    </dsp:sp>
    <dsp:sp modelId="{BF5AD043-7D73-4A51-B8CA-55CA8D438A2B}">
      <dsp:nvSpPr>
        <dsp:cNvPr id="0" name=""/>
        <dsp:cNvSpPr/>
      </dsp:nvSpPr>
      <dsp:spPr>
        <a:xfrm rot="12350124">
          <a:off x="2412825" y="1612214"/>
          <a:ext cx="1319995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788CAB-2CB3-48FE-818E-30A3FB22C5C3}">
      <dsp:nvSpPr>
        <dsp:cNvPr id="0" name=""/>
        <dsp:cNvSpPr/>
      </dsp:nvSpPr>
      <dsp:spPr>
        <a:xfrm>
          <a:off x="784985" y="792440"/>
          <a:ext cx="1815397" cy="89677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Environment</a:t>
          </a:r>
          <a:endParaRPr lang="en-GB" sz="1800" kern="1200">
            <a:latin typeface="Arial" pitchFamily="34" charset="0"/>
            <a:cs typeface="Arial" pitchFamily="34" charset="0"/>
          </a:endParaRPr>
        </a:p>
      </dsp:txBody>
      <dsp:txXfrm>
        <a:off x="784985" y="792440"/>
        <a:ext cx="1815397" cy="896778"/>
      </dsp:txXfrm>
    </dsp:sp>
    <dsp:sp modelId="{7587680D-6E51-40D7-9DA1-32EA8A1A2866}">
      <dsp:nvSpPr>
        <dsp:cNvPr id="0" name=""/>
        <dsp:cNvSpPr/>
      </dsp:nvSpPr>
      <dsp:spPr>
        <a:xfrm rot="14932818">
          <a:off x="3530090" y="1243559"/>
          <a:ext cx="1062074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F1BFF0-FB58-4B05-A022-2AC6AEE45F71}">
      <dsp:nvSpPr>
        <dsp:cNvPr id="0" name=""/>
        <dsp:cNvSpPr/>
      </dsp:nvSpPr>
      <dsp:spPr>
        <a:xfrm>
          <a:off x="2900596" y="219569"/>
          <a:ext cx="1542086" cy="836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Transport needs</a:t>
          </a:r>
        </a:p>
      </dsp:txBody>
      <dsp:txXfrm>
        <a:off x="2900596" y="219569"/>
        <a:ext cx="1542086" cy="836102"/>
      </dsp:txXfrm>
    </dsp:sp>
    <dsp:sp modelId="{1542945B-59CF-486E-8880-13B8C2C880A6}">
      <dsp:nvSpPr>
        <dsp:cNvPr id="0" name=""/>
        <dsp:cNvSpPr/>
      </dsp:nvSpPr>
      <dsp:spPr>
        <a:xfrm rot="18149094">
          <a:off x="4498044" y="1267796"/>
          <a:ext cx="1159768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53B052-5B51-42F3-9635-3B4FC99BC9E2}">
      <dsp:nvSpPr>
        <dsp:cNvPr id="0" name=""/>
        <dsp:cNvSpPr/>
      </dsp:nvSpPr>
      <dsp:spPr>
        <a:xfrm>
          <a:off x="5079086" y="274008"/>
          <a:ext cx="1045128" cy="836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Money</a:t>
          </a:r>
        </a:p>
      </dsp:txBody>
      <dsp:txXfrm>
        <a:off x="5079086" y="274008"/>
        <a:ext cx="1045128" cy="836102"/>
      </dsp:txXfrm>
    </dsp:sp>
    <dsp:sp modelId="{391B57D8-0B4D-41F7-B94B-1D1062D2E272}">
      <dsp:nvSpPr>
        <dsp:cNvPr id="0" name=""/>
        <dsp:cNvSpPr/>
      </dsp:nvSpPr>
      <dsp:spPr>
        <a:xfrm rot="20308500">
          <a:off x="5138074" y="1703726"/>
          <a:ext cx="1833816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E9F98E-FD26-4D75-B571-59429461A2CE}">
      <dsp:nvSpPr>
        <dsp:cNvPr id="0" name=""/>
        <dsp:cNvSpPr/>
      </dsp:nvSpPr>
      <dsp:spPr>
        <a:xfrm>
          <a:off x="6684952" y="942507"/>
          <a:ext cx="1530025" cy="836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Worker's rights </a:t>
          </a:r>
        </a:p>
      </dsp:txBody>
      <dsp:txXfrm>
        <a:off x="6684952" y="942507"/>
        <a:ext cx="1530025" cy="836102"/>
      </dsp:txXfrm>
    </dsp:sp>
    <dsp:sp modelId="{B16FA02C-8E90-4818-BE07-F3D02162CCCA}">
      <dsp:nvSpPr>
        <dsp:cNvPr id="0" name=""/>
        <dsp:cNvSpPr/>
      </dsp:nvSpPr>
      <dsp:spPr>
        <a:xfrm rot="44568">
          <a:off x="5397387" y="2364551"/>
          <a:ext cx="1272321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9432A9-02B2-481E-B39A-305F202C7E03}">
      <dsp:nvSpPr>
        <dsp:cNvPr id="0" name=""/>
        <dsp:cNvSpPr/>
      </dsp:nvSpPr>
      <dsp:spPr>
        <a:xfrm>
          <a:off x="6516650" y="2183687"/>
          <a:ext cx="2511453" cy="836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Needs of the local community</a:t>
          </a:r>
        </a:p>
      </dsp:txBody>
      <dsp:txXfrm>
        <a:off x="6516650" y="2183687"/>
        <a:ext cx="2511453" cy="836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Graveney School</dc:creator>
  <cp:lastModifiedBy>sbougourd</cp:lastModifiedBy>
  <cp:revision>4</cp:revision>
  <dcterms:created xsi:type="dcterms:W3CDTF">2011-11-22T13:02:00Z</dcterms:created>
  <dcterms:modified xsi:type="dcterms:W3CDTF">2011-12-01T12:51:00Z</dcterms:modified>
</cp:coreProperties>
</file>