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26" w:rsidRDefault="00EA3D88" w:rsidP="009927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8185150</wp:posOffset>
            </wp:positionH>
            <wp:positionV relativeFrom="paragraph">
              <wp:posOffset>-774700</wp:posOffset>
            </wp:positionV>
            <wp:extent cx="1445895" cy="787400"/>
            <wp:effectExtent l="19050" t="0" r="1905" b="0"/>
            <wp:wrapSquare wrapText="bothSides"/>
            <wp:docPr id="11" name="Picture 2" descr="NCOB logo (med re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B logo (med re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F2A" w:rsidRPr="000D6F2A">
        <w:rPr>
          <w:rFonts w:ascii="Arial" w:hAnsi="Arial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9pt;margin-top:10pt;width:302pt;height:42pt;z-index:25166950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d="f">
            <v:textbox>
              <w:txbxContent>
                <w:p w:rsidR="00A62DB9" w:rsidRPr="00A62DB9" w:rsidRDefault="00A62DB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62DB9">
                    <w:rPr>
                      <w:rFonts w:ascii="Arial" w:hAnsi="Arial" w:cs="Arial"/>
                      <w:sz w:val="28"/>
                      <w:szCs w:val="28"/>
                    </w:rPr>
                    <w:t>Biofuel:</w:t>
                  </w:r>
                </w:p>
                <w:p w:rsidR="00A62DB9" w:rsidRDefault="00A62DB9">
                  <w:r>
                    <w:t>-----------------------------------------------------------------------</w:t>
                  </w:r>
                </w:p>
              </w:txbxContent>
            </v:textbox>
          </v:shape>
        </w:pict>
      </w:r>
      <w:r w:rsidR="00377555">
        <w:rPr>
          <w:rFonts w:ascii="Arial" w:hAnsi="Arial" w:cs="Arial"/>
          <w:b/>
          <w:sz w:val="28"/>
          <w:szCs w:val="28"/>
        </w:rPr>
        <w:t xml:space="preserve"> </w:t>
      </w:r>
    </w:p>
    <w:p w:rsidR="00C92E29" w:rsidRDefault="005B64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1A0FCF" w:rsidRPr="007B5E0D" w:rsidRDefault="000D6F2A" w:rsidP="00992746">
      <w:pPr>
        <w:jc w:val="both"/>
        <w:rPr>
          <w:rFonts w:ascii="Arial" w:hAnsi="Arial" w:cs="Arial"/>
          <w:sz w:val="22"/>
          <w:szCs w:val="22"/>
        </w:rPr>
      </w:pPr>
      <w:r w:rsidRPr="000D6F2A">
        <w:rPr>
          <w:rFonts w:ascii="Arial" w:hAnsi="Arial" w:cs="Arial"/>
          <w:b/>
          <w:noProof/>
          <w:sz w:val="22"/>
          <w:szCs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-17pt;margin-top:41.25pt;width:5in;height:230pt;z-index:251660288;mso-position-horizontal-relative:text;mso-position-vertical-relative:text" adj="3627,19421" strokecolor="#fabf8f [1945]" strokeweight="3pt">
            <v:stroke linestyle="thinThin"/>
            <v:textbox>
              <w:txbxContent>
                <w:p w:rsidR="001D336A" w:rsidRPr="001D336A" w:rsidRDefault="001D336A" w:rsidP="001D33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D336A">
                    <w:rPr>
                      <w:rFonts w:ascii="Arial" w:hAnsi="Arial" w:cs="Arial"/>
                      <w:b/>
                      <w:sz w:val="28"/>
                      <w:szCs w:val="28"/>
                    </w:rPr>
                    <w:t>Advantages</w:t>
                  </w:r>
                </w:p>
              </w:txbxContent>
            </v:textbox>
          </v:shape>
        </w:pict>
      </w:r>
      <w:r w:rsidRPr="000D6F2A">
        <w:rPr>
          <w:rFonts w:ascii="Arial" w:hAnsi="Arial" w:cs="Arial"/>
          <w:b/>
          <w:noProof/>
          <w:sz w:val="22"/>
          <w:szCs w:val="22"/>
        </w:rPr>
        <w:pict>
          <v:rect id="_x0000_s1034" style="position:absolute;left:0;text-align:left;margin-left:388pt;margin-top:5.25pt;width:349pt;height:218pt;z-index:251666432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#e36c0a [2409]" strokeweight="3pt">
            <v:stroke dashstyle="longDash" linestyle="thinThin"/>
            <v:textbox>
              <w:txbxContent>
                <w:p w:rsidR="00A62DB9" w:rsidRPr="00A62DB9" w:rsidRDefault="00A62DB9" w:rsidP="00A62D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62DB9">
                    <w:rPr>
                      <w:rFonts w:ascii="Arial" w:hAnsi="Arial" w:cs="Arial"/>
                      <w:b/>
                      <w:sz w:val="28"/>
                      <w:szCs w:val="28"/>
                    </w:rPr>
                    <w:t>Disadvantages</w:t>
                  </w:r>
                </w:p>
              </w:txbxContent>
            </v:textbox>
          </v:rect>
        </w:pict>
      </w:r>
      <w:r w:rsidRPr="000D6F2A">
        <w:rPr>
          <w:rFonts w:ascii="Arial" w:hAnsi="Arial" w:cs="Arial"/>
          <w:b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96pt;margin-top:14.25pt;width:58pt;height:62pt;z-index:25166745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fillcolor="#e36c0a [2409]" strokecolor="#e36c0a [2409]"/>
        </w:pict>
      </w:r>
      <w:r w:rsidR="00A62DB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3381375</wp:posOffset>
            </wp:positionV>
            <wp:extent cx="983615" cy="977900"/>
            <wp:effectExtent l="19050" t="0" r="6985" b="0"/>
            <wp:wrapSquare wrapText="bothSides"/>
            <wp:docPr id="7" name="Picture 5" descr="C:\Users\sbougourd\AppData\Local\Microsoft\Windows\Temporary Internet Files\Content.IE5\QQNUEKPE\MC90043154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bougourd\AppData\Local\Microsoft\Windows\Temporary Internet Files\Content.IE5\QQNUEKPE\MC90043154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B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3838575</wp:posOffset>
            </wp:positionV>
            <wp:extent cx="1016000" cy="1016000"/>
            <wp:effectExtent l="0" t="0" r="0" b="0"/>
            <wp:wrapSquare wrapText="bothSides"/>
            <wp:docPr id="23" name="Picture 4" descr="C:\Users\sbougourd\AppData\Local\Microsoft\Windows\Temporary Internet Files\Content.IE5\1JWLEWF3\MM9003567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bougourd\AppData\Local\Microsoft\Windows\Temporary Internet Files\Content.IE5\1JWLEWF3\MM900356710[1]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DB9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600075</wp:posOffset>
            </wp:positionV>
            <wp:extent cx="886460" cy="1003300"/>
            <wp:effectExtent l="19050" t="0" r="8890" b="0"/>
            <wp:wrapSquare wrapText="bothSides"/>
            <wp:docPr id="2" name="Picture 1" descr="C:\Users\sbougourd\AppData\Local\Microsoft\Windows\Temporary Internet Files\Content.IE5\SRXK4MM0\MC9000980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ugourd\AppData\Local\Microsoft\Windows\Temporary Internet Files\Content.IE5\SRXK4MM0\MC90009803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F2A">
        <w:rPr>
          <w:rFonts w:ascii="Arial" w:hAnsi="Arial" w:cs="Arial"/>
          <w:b/>
          <w:noProof/>
          <w:sz w:val="22"/>
          <w:szCs w:val="2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396pt;margin-top:233.25pt;width:327pt;height:226pt;z-index:251663360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strokecolor="#e36c0a [2409]">
            <v:textbox>
              <w:txbxContent>
                <w:p w:rsidR="001D336A" w:rsidRPr="001D336A" w:rsidRDefault="001D336A" w:rsidP="001D336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D336A">
                    <w:rPr>
                      <w:rFonts w:ascii="Arial" w:hAnsi="Arial" w:cs="Arial"/>
                      <w:b/>
                      <w:sz w:val="28"/>
                      <w:szCs w:val="28"/>
                    </w:rPr>
                    <w:t>Did you know?</w:t>
                  </w:r>
                </w:p>
              </w:txbxContent>
            </v:textbox>
          </v:shape>
        </w:pict>
      </w:r>
      <w:r w:rsidRPr="000D6F2A">
        <w:rPr>
          <w:rFonts w:ascii="Arial" w:hAnsi="Arial" w:cs="Arial"/>
          <w:b/>
          <w:noProof/>
          <w:sz w:val="22"/>
          <w:szCs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left:0;text-align:left;margin-left:-32pt;margin-top:296.25pt;width:401pt;height:163pt;z-index:251664384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mso-position-horizontal-col-start:0;mso-width-col-span:0;v-text-anchor:top" strokecolor="#e36c0a [2409]" strokeweight="3pt">
            <v:stroke linestyle="thinThin"/>
            <v:textbox>
              <w:txbxContent>
                <w:p w:rsidR="00A62DB9" w:rsidRPr="00A62DB9" w:rsidRDefault="00A62DB9" w:rsidP="00A62DB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A62DB9">
                    <w:rPr>
                      <w:rFonts w:ascii="Arial" w:hAnsi="Arial" w:cs="Arial"/>
                      <w:b/>
                      <w:sz w:val="28"/>
                      <w:szCs w:val="28"/>
                    </w:rPr>
                    <w:t>How it works</w:t>
                  </w:r>
                </w:p>
              </w:txbxContent>
            </v:textbox>
          </v:shape>
        </w:pict>
      </w:r>
    </w:p>
    <w:sectPr w:rsidR="001A0FCF" w:rsidRPr="007B5E0D" w:rsidSect="0056140F">
      <w:headerReference w:type="default" r:id="rId11"/>
      <w:footerReference w:type="default" r:id="rId12"/>
      <w:pgSz w:w="16838" w:h="11906" w:orient="landscape"/>
      <w:pgMar w:top="1440" w:right="198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6A" w:rsidRDefault="001D336A" w:rsidP="000F6AC5">
      <w:r>
        <w:separator/>
      </w:r>
    </w:p>
  </w:endnote>
  <w:endnote w:type="continuationSeparator" w:id="0">
    <w:p w:rsidR="001D336A" w:rsidRDefault="001D336A" w:rsidP="000F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6A" w:rsidRDefault="001D33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6A" w:rsidRDefault="001D336A" w:rsidP="000F6AC5">
      <w:r>
        <w:separator/>
      </w:r>
    </w:p>
  </w:footnote>
  <w:footnote w:type="continuationSeparator" w:id="0">
    <w:p w:rsidR="001D336A" w:rsidRDefault="001D336A" w:rsidP="000F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36A" w:rsidRDefault="000D6F2A">
    <w:pPr>
      <w:pStyle w:val="Header"/>
      <w:jc w:val="center"/>
      <w:rPr>
        <w:color w:val="365F91" w:themeColor="accent1" w:themeShade="BF"/>
      </w:rPr>
    </w:pPr>
    <w:r w:rsidRPr="000D6F2A">
      <w:rPr>
        <w:noProof/>
        <w:color w:val="E36C0A" w:themeColor="accent6" w:themeShade="BF"/>
      </w:rPr>
      <w:pict>
        <v:group id="_x0000_s2060" style="position:absolute;left:0;text-align:left;margin-left:84.6pt;margin-top:-84.15pt;width:105.1pt;height:274.25pt;rotation:90;flip:y;z-index:251661312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6519;top:1258;width:4303;height:10040;flip:x" o:connectortype="straight" strokecolor="#e36c0a [2409]">
            <o:lock v:ext="edit" aspectratio="t"/>
          </v:shape>
          <v:group id="_x0000_s2062" style="position:absolute;left:5531;top:9226;width:5291;height:5845" coordorigin="5531,9226" coordsize="5291,5845">
            <o:lock v:ext="edit" aspectratio="t"/>
            <v:shape id="_x0000_s2063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fabf8f [1945]" stroked="f">
              <v:path arrowok="t"/>
              <o:lock v:ext="edit" aspectratio="t"/>
            </v:shape>
            <v:oval id="_x0000_s2064" style="position:absolute;left:6117;top:10212;width:4526;height:4258;rotation:41366637fd;flip:y" fillcolor="#e36c0a [2409]" stroked="f" strokecolor="#a7bfde [1620]">
              <o:lock v:ext="edit" aspectratio="t"/>
            </v:oval>
            <v:oval id="_x0000_s2065" style="position:absolute;left:6217;top:10481;width:3424;height:3221;rotation:41366637fd;flip:y;v-text-anchor:middle" fillcolor="#fbd4b4 [1305]" stroked="f" strokecolor="#a7bfde [1620]">
              <o:lock v:ext="edit" aspectratio="t"/>
              <v:textbox style="mso-next-textbox:#_x0000_s2065" inset="0,0,0,0">
                <w:txbxContent>
                  <w:p w:rsidR="001D336A" w:rsidRPr="0056140F" w:rsidRDefault="001D336A" w:rsidP="00BB7B4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</w:pPr>
                    <w:r w:rsidRPr="0056140F">
                      <w:rPr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1:2</w:t>
                    </w:r>
                  </w:p>
                </w:txbxContent>
              </v:textbox>
            </v:oval>
          </v:group>
          <w10:wrap anchorx="page" anchory="page"/>
        </v:group>
      </w:pict>
    </w:r>
  </w:p>
  <w:p w:rsidR="001D336A" w:rsidRDefault="001D33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49F"/>
    <w:multiLevelType w:val="hybridMultilevel"/>
    <w:tmpl w:val="9C24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7FB"/>
    <w:multiLevelType w:val="hybridMultilevel"/>
    <w:tmpl w:val="149CE652"/>
    <w:lvl w:ilvl="0" w:tplc="DFB25B0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C2DCB"/>
    <w:multiLevelType w:val="hybridMultilevel"/>
    <w:tmpl w:val="A3546630"/>
    <w:lvl w:ilvl="0" w:tplc="72B61B96">
      <w:start w:val="15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F8F7268"/>
    <w:multiLevelType w:val="hybridMultilevel"/>
    <w:tmpl w:val="BF80032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0A71"/>
    <w:multiLevelType w:val="hybridMultilevel"/>
    <w:tmpl w:val="6220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C6BC6"/>
    <w:multiLevelType w:val="hybridMultilevel"/>
    <w:tmpl w:val="23A4C4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611E"/>
    <w:multiLevelType w:val="hybridMultilevel"/>
    <w:tmpl w:val="26CCE97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E36"/>
    <w:multiLevelType w:val="multilevel"/>
    <w:tmpl w:val="7910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5178A"/>
    <w:multiLevelType w:val="hybridMultilevel"/>
    <w:tmpl w:val="8172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6530F"/>
    <w:multiLevelType w:val="hybridMultilevel"/>
    <w:tmpl w:val="72080136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537F7"/>
    <w:multiLevelType w:val="hybridMultilevel"/>
    <w:tmpl w:val="A40C0C3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A7FDC"/>
    <w:multiLevelType w:val="hybridMultilevel"/>
    <w:tmpl w:val="EF240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C3C59"/>
    <w:multiLevelType w:val="hybridMultilevel"/>
    <w:tmpl w:val="C8F02BEA"/>
    <w:lvl w:ilvl="0" w:tplc="AD1EE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C5835"/>
    <w:multiLevelType w:val="hybridMultilevel"/>
    <w:tmpl w:val="F5F416E6"/>
    <w:lvl w:ilvl="0" w:tplc="BE5A2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067" fillcolor="white">
      <v:fill color="white"/>
    </o:shapedefaults>
    <o:shapelayout v:ext="edit">
      <o:idmap v:ext="edit" data="2"/>
      <o:rules v:ext="edit"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AD3"/>
    <w:rsid w:val="00010AF5"/>
    <w:rsid w:val="00026D71"/>
    <w:rsid w:val="00032D14"/>
    <w:rsid w:val="00036CE7"/>
    <w:rsid w:val="000540A9"/>
    <w:rsid w:val="000669B8"/>
    <w:rsid w:val="00066E1F"/>
    <w:rsid w:val="00075F2E"/>
    <w:rsid w:val="00094096"/>
    <w:rsid w:val="000A742B"/>
    <w:rsid w:val="000D6F2A"/>
    <w:rsid w:val="000F6AC5"/>
    <w:rsid w:val="001101C4"/>
    <w:rsid w:val="00114978"/>
    <w:rsid w:val="00137DA7"/>
    <w:rsid w:val="001456E4"/>
    <w:rsid w:val="00157CE0"/>
    <w:rsid w:val="00157E7D"/>
    <w:rsid w:val="00164E9A"/>
    <w:rsid w:val="001653E3"/>
    <w:rsid w:val="00176040"/>
    <w:rsid w:val="001923AC"/>
    <w:rsid w:val="001A0FCF"/>
    <w:rsid w:val="001A6BAE"/>
    <w:rsid w:val="001D336A"/>
    <w:rsid w:val="001D596A"/>
    <w:rsid w:val="001D600A"/>
    <w:rsid w:val="0020634D"/>
    <w:rsid w:val="00214058"/>
    <w:rsid w:val="00235F83"/>
    <w:rsid w:val="002362F4"/>
    <w:rsid w:val="002418EB"/>
    <w:rsid w:val="00250A12"/>
    <w:rsid w:val="00286926"/>
    <w:rsid w:val="00295C7F"/>
    <w:rsid w:val="002B162D"/>
    <w:rsid w:val="002B3713"/>
    <w:rsid w:val="002C46ED"/>
    <w:rsid w:val="002C4DB2"/>
    <w:rsid w:val="002C50B2"/>
    <w:rsid w:val="002E6C2D"/>
    <w:rsid w:val="00315A81"/>
    <w:rsid w:val="003169D9"/>
    <w:rsid w:val="00322132"/>
    <w:rsid w:val="00332084"/>
    <w:rsid w:val="0034591C"/>
    <w:rsid w:val="00361A03"/>
    <w:rsid w:val="00362271"/>
    <w:rsid w:val="00373388"/>
    <w:rsid w:val="00377555"/>
    <w:rsid w:val="003869E8"/>
    <w:rsid w:val="003B1AD3"/>
    <w:rsid w:val="003B492B"/>
    <w:rsid w:val="003C00B7"/>
    <w:rsid w:val="003C059A"/>
    <w:rsid w:val="003D1915"/>
    <w:rsid w:val="003E7687"/>
    <w:rsid w:val="003F005B"/>
    <w:rsid w:val="00417F9E"/>
    <w:rsid w:val="00425FC2"/>
    <w:rsid w:val="00426A35"/>
    <w:rsid w:val="0044293B"/>
    <w:rsid w:val="00452C60"/>
    <w:rsid w:val="00460F6F"/>
    <w:rsid w:val="00470F30"/>
    <w:rsid w:val="00474BFC"/>
    <w:rsid w:val="004754D5"/>
    <w:rsid w:val="00495C80"/>
    <w:rsid w:val="004B5875"/>
    <w:rsid w:val="004C0489"/>
    <w:rsid w:val="004E49A4"/>
    <w:rsid w:val="00505061"/>
    <w:rsid w:val="0051332C"/>
    <w:rsid w:val="00533794"/>
    <w:rsid w:val="00534F68"/>
    <w:rsid w:val="00547CDF"/>
    <w:rsid w:val="0055211A"/>
    <w:rsid w:val="00560039"/>
    <w:rsid w:val="0056140F"/>
    <w:rsid w:val="00584680"/>
    <w:rsid w:val="00590841"/>
    <w:rsid w:val="00591D06"/>
    <w:rsid w:val="0059674A"/>
    <w:rsid w:val="00597484"/>
    <w:rsid w:val="005B12D2"/>
    <w:rsid w:val="005B3759"/>
    <w:rsid w:val="005B6426"/>
    <w:rsid w:val="005C2EC3"/>
    <w:rsid w:val="005C7D5B"/>
    <w:rsid w:val="005D2E8F"/>
    <w:rsid w:val="006133B8"/>
    <w:rsid w:val="00624C13"/>
    <w:rsid w:val="00625F7A"/>
    <w:rsid w:val="006363C1"/>
    <w:rsid w:val="006429DB"/>
    <w:rsid w:val="00670856"/>
    <w:rsid w:val="0067235B"/>
    <w:rsid w:val="00677211"/>
    <w:rsid w:val="0069650B"/>
    <w:rsid w:val="007807DA"/>
    <w:rsid w:val="007821D7"/>
    <w:rsid w:val="00796819"/>
    <w:rsid w:val="0079700E"/>
    <w:rsid w:val="007A5B39"/>
    <w:rsid w:val="007B5E0D"/>
    <w:rsid w:val="007C13F0"/>
    <w:rsid w:val="007D0A5C"/>
    <w:rsid w:val="007E0946"/>
    <w:rsid w:val="007E54F9"/>
    <w:rsid w:val="007F4F31"/>
    <w:rsid w:val="008057A9"/>
    <w:rsid w:val="00806E0B"/>
    <w:rsid w:val="00824256"/>
    <w:rsid w:val="00830CB9"/>
    <w:rsid w:val="00843269"/>
    <w:rsid w:val="00860A0F"/>
    <w:rsid w:val="0087100C"/>
    <w:rsid w:val="008934C1"/>
    <w:rsid w:val="00895DE5"/>
    <w:rsid w:val="008B3B20"/>
    <w:rsid w:val="008C3F36"/>
    <w:rsid w:val="008D1FD7"/>
    <w:rsid w:val="008F5807"/>
    <w:rsid w:val="008F5EB0"/>
    <w:rsid w:val="00900209"/>
    <w:rsid w:val="00917BC6"/>
    <w:rsid w:val="009305B7"/>
    <w:rsid w:val="0093523C"/>
    <w:rsid w:val="009554C9"/>
    <w:rsid w:val="00970427"/>
    <w:rsid w:val="009758FF"/>
    <w:rsid w:val="00981BB8"/>
    <w:rsid w:val="00985D89"/>
    <w:rsid w:val="00992746"/>
    <w:rsid w:val="009B0CD1"/>
    <w:rsid w:val="009B79B4"/>
    <w:rsid w:val="009C0C0D"/>
    <w:rsid w:val="009D677F"/>
    <w:rsid w:val="009E3952"/>
    <w:rsid w:val="009F52F6"/>
    <w:rsid w:val="009F6A70"/>
    <w:rsid w:val="00A0003C"/>
    <w:rsid w:val="00A13C76"/>
    <w:rsid w:val="00A16521"/>
    <w:rsid w:val="00A360C9"/>
    <w:rsid w:val="00A40EE2"/>
    <w:rsid w:val="00A53385"/>
    <w:rsid w:val="00A556CA"/>
    <w:rsid w:val="00A62DB9"/>
    <w:rsid w:val="00A74B3E"/>
    <w:rsid w:val="00A81A28"/>
    <w:rsid w:val="00AC5A45"/>
    <w:rsid w:val="00AE1186"/>
    <w:rsid w:val="00AE5771"/>
    <w:rsid w:val="00AF4F2E"/>
    <w:rsid w:val="00AF5895"/>
    <w:rsid w:val="00B240F5"/>
    <w:rsid w:val="00B77E93"/>
    <w:rsid w:val="00B971DE"/>
    <w:rsid w:val="00BB1733"/>
    <w:rsid w:val="00BB2647"/>
    <w:rsid w:val="00BB7B4A"/>
    <w:rsid w:val="00BC3CB6"/>
    <w:rsid w:val="00BD5722"/>
    <w:rsid w:val="00BE0DD9"/>
    <w:rsid w:val="00BE3BAD"/>
    <w:rsid w:val="00BF2679"/>
    <w:rsid w:val="00C07BDD"/>
    <w:rsid w:val="00C13F72"/>
    <w:rsid w:val="00C324AD"/>
    <w:rsid w:val="00C3635E"/>
    <w:rsid w:val="00C523C5"/>
    <w:rsid w:val="00C57812"/>
    <w:rsid w:val="00C92E29"/>
    <w:rsid w:val="00C95ABC"/>
    <w:rsid w:val="00CA3EE7"/>
    <w:rsid w:val="00CD1A74"/>
    <w:rsid w:val="00CF06FD"/>
    <w:rsid w:val="00CF091D"/>
    <w:rsid w:val="00CF1C80"/>
    <w:rsid w:val="00CF719B"/>
    <w:rsid w:val="00CF7B6F"/>
    <w:rsid w:val="00D025C0"/>
    <w:rsid w:val="00D46A4D"/>
    <w:rsid w:val="00D5302A"/>
    <w:rsid w:val="00D57D1A"/>
    <w:rsid w:val="00D753E0"/>
    <w:rsid w:val="00D75774"/>
    <w:rsid w:val="00D8004E"/>
    <w:rsid w:val="00D81E00"/>
    <w:rsid w:val="00D85134"/>
    <w:rsid w:val="00D9534B"/>
    <w:rsid w:val="00DB3C56"/>
    <w:rsid w:val="00DB6BF1"/>
    <w:rsid w:val="00DE3F59"/>
    <w:rsid w:val="00DE48F1"/>
    <w:rsid w:val="00E24A8E"/>
    <w:rsid w:val="00E301AF"/>
    <w:rsid w:val="00E5328D"/>
    <w:rsid w:val="00E65BD0"/>
    <w:rsid w:val="00E7298D"/>
    <w:rsid w:val="00E74FD5"/>
    <w:rsid w:val="00E77193"/>
    <w:rsid w:val="00E91EF3"/>
    <w:rsid w:val="00EA3D88"/>
    <w:rsid w:val="00EB12C2"/>
    <w:rsid w:val="00EE0A5B"/>
    <w:rsid w:val="00EE41B0"/>
    <w:rsid w:val="00F0700E"/>
    <w:rsid w:val="00F1240E"/>
    <w:rsid w:val="00F24EB2"/>
    <w:rsid w:val="00F263F4"/>
    <w:rsid w:val="00F6712A"/>
    <w:rsid w:val="00FA1961"/>
    <w:rsid w:val="00FB2E65"/>
    <w:rsid w:val="00FC3257"/>
    <w:rsid w:val="00FC529E"/>
    <w:rsid w:val="00FD3FDB"/>
    <w:rsid w:val="00FD6988"/>
    <w:rsid w:val="00FE494F"/>
    <w:rsid w:val="00FE56B3"/>
    <w:rsid w:val="00FE5BFF"/>
    <w:rsid w:val="00FF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5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C9"/>
    <w:pPr>
      <w:ind w:left="720"/>
      <w:contextualSpacing/>
    </w:pPr>
  </w:style>
  <w:style w:type="character" w:styleId="Hyperlink">
    <w:name w:val="Hyperlink"/>
    <w:basedOn w:val="DefaultParagraphFont"/>
    <w:rsid w:val="00917B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59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D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3FD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1FD7"/>
    <w:rPr>
      <w:b/>
      <w:bCs/>
    </w:rPr>
  </w:style>
  <w:style w:type="character" w:styleId="FollowedHyperlink">
    <w:name w:val="FollowedHyperlink"/>
    <w:basedOn w:val="DefaultParagraphFont"/>
    <w:rsid w:val="00DB6BF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24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256"/>
  </w:style>
  <w:style w:type="paragraph" w:styleId="CommentSubject">
    <w:name w:val="annotation subject"/>
    <w:basedOn w:val="CommentText"/>
    <w:next w:val="CommentText"/>
    <w:link w:val="CommentSubjectChar"/>
    <w:rsid w:val="00824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4256"/>
    <w:rPr>
      <w:b/>
      <w:bCs/>
    </w:rPr>
  </w:style>
  <w:style w:type="paragraph" w:styleId="Header">
    <w:name w:val="header"/>
    <w:basedOn w:val="Normal"/>
    <w:link w:val="Head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F6A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C5"/>
    <w:rPr>
      <w:sz w:val="24"/>
      <w:szCs w:val="24"/>
    </w:rPr>
  </w:style>
  <w:style w:type="paragraph" w:styleId="Revision">
    <w:name w:val="Revision"/>
    <w:hidden/>
    <w:uiPriority w:val="99"/>
    <w:semiHidden/>
    <w:rsid w:val="00534F68"/>
    <w:rPr>
      <w:sz w:val="24"/>
      <w:szCs w:val="24"/>
    </w:rPr>
  </w:style>
  <w:style w:type="paragraph" w:customStyle="1" w:styleId="C3E38668A6744F8FB246D67D068BFD18">
    <w:name w:val="C3E38668A6744F8FB246D67D068BFD18"/>
    <w:rsid w:val="00137D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rsid w:val="00164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2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5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1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68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Graveney School.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jwade</dc:creator>
  <cp:lastModifiedBy>sbougourd</cp:lastModifiedBy>
  <cp:revision>6</cp:revision>
  <dcterms:created xsi:type="dcterms:W3CDTF">2011-11-21T15:26:00Z</dcterms:created>
  <dcterms:modified xsi:type="dcterms:W3CDTF">2011-12-01T11:55:00Z</dcterms:modified>
</cp:coreProperties>
</file>